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642365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proofErr w:type="spellStart"/>
      <w:r w:rsidR="00613A5D">
        <w:rPr>
          <w:sz w:val="20"/>
          <w:szCs w:val="20"/>
          <w:u w:val="single"/>
        </w:rPr>
        <w:t>Федирко</w:t>
      </w:r>
      <w:proofErr w:type="spellEnd"/>
      <w:r w:rsidR="00613A5D">
        <w:rPr>
          <w:sz w:val="20"/>
          <w:szCs w:val="20"/>
          <w:u w:val="single"/>
        </w:rPr>
        <w:t xml:space="preserve"> Любовь Петровна</w:t>
      </w:r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642365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531197,03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D222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4A73E8" w:rsidP="008B7A43">
            <w:pPr>
              <w:pStyle w:val="Style8"/>
              <w:widowControl/>
            </w:pPr>
            <w:r>
              <w:t xml:space="preserve">Земельный пай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B84A60">
            <w:pPr>
              <w:pStyle w:val="Style8"/>
              <w:widowControl/>
              <w:jc w:val="center"/>
            </w:pPr>
            <w:r>
              <w:t>66</w:t>
            </w:r>
            <w:r w:rsidR="004A73E8">
              <w:t>00</w:t>
            </w:r>
            <w:r w:rsidR="00D222A3">
              <w:t>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D222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8B7A43">
            <w:pPr>
              <w:pStyle w:val="Style8"/>
              <w:widowControl/>
            </w:pPr>
            <w:r>
              <w:t xml:space="preserve">Приусадебный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42365" w:rsidP="00E70932">
            <w:pPr>
              <w:pStyle w:val="Style8"/>
              <w:widowControl/>
            </w:pPr>
            <w:r>
              <w:t>О</w:t>
            </w:r>
            <w:r w:rsidR="00613A5D">
              <w:t>бщ</w:t>
            </w:r>
            <w:r>
              <w:t xml:space="preserve">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613A5D" w:rsidP="00B84A60">
            <w:pPr>
              <w:pStyle w:val="Style8"/>
              <w:widowControl/>
              <w:jc w:val="center"/>
            </w:pPr>
            <w:r>
              <w:t>150</w:t>
            </w:r>
            <w:r w:rsidR="00D222A3">
              <w:t xml:space="preserve">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13A5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4A73E8" w:rsidRDefault="00613A5D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9567AC" w:rsidP="008B7A43">
            <w:pPr>
              <w:pStyle w:val="Style8"/>
              <w:widowControl/>
            </w:pPr>
          </w:p>
        </w:tc>
      </w:tr>
    </w:tbl>
    <w:p w:rsidR="00613A5D" w:rsidRDefault="00613A5D" w:rsidP="00613A5D"/>
    <w:p w:rsidR="00613A5D" w:rsidRDefault="00613A5D" w:rsidP="00613A5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613A5D" w:rsidTr="00123A8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13A5D" w:rsidTr="00123A8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Жилой дом  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116,5 кв.м.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 w:rsidR="00613A5D">
        <w:rPr>
          <w:rStyle w:val="FontStyle14"/>
        </w:rPr>
        <w:t>имущественного характера супруга</w:t>
      </w:r>
      <w:r>
        <w:rPr>
          <w:rStyle w:val="FontStyle14"/>
        </w:rPr>
        <w:t xml:space="preserve">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>
        <w:rPr>
          <w:rStyle w:val="FontStyle17"/>
          <w:u w:val="single"/>
        </w:rPr>
        <w:t xml:space="preserve">    31.12.201</w:t>
      </w:r>
      <w:r w:rsidR="00642365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400A4E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 xml:space="preserve">99863,56 </w:t>
      </w:r>
      <w:r w:rsidR="004A73E8">
        <w:rPr>
          <w:rStyle w:val="FontStyle14"/>
        </w:rPr>
        <w:t xml:space="preserve">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A73E8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A73E8" w:rsidP="00613A5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</w:t>
            </w:r>
            <w:r w:rsidR="00613A5D">
              <w:rPr>
                <w:rStyle w:val="FontStyle17"/>
              </w:rPr>
              <w:t>пай</w:t>
            </w:r>
            <w:r>
              <w:rPr>
                <w:rStyle w:val="FontStyle17"/>
              </w:rPr>
              <w:t xml:space="preserve">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613A5D" w:rsidP="00613A5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 w:rsidR="004A73E8"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613A5D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660</w:t>
            </w:r>
            <w:r w:rsidR="004A73E8">
              <w:rPr>
                <w:rStyle w:val="FontStyle17"/>
              </w:rPr>
              <w:t xml:space="preserve">00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A73E8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613A5D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613A5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400A4E" w:rsidP="00613A5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О</w:t>
            </w:r>
            <w:r w:rsidR="00613A5D">
              <w:rPr>
                <w:rStyle w:val="FontStyle16"/>
                <w:b w:val="0"/>
                <w:sz w:val="22"/>
                <w:szCs w:val="22"/>
              </w:rPr>
              <w:t>бщ</w:t>
            </w:r>
            <w:r>
              <w:rPr>
                <w:rStyle w:val="FontStyle16"/>
                <w:b w:val="0"/>
                <w:sz w:val="22"/>
                <w:szCs w:val="22"/>
              </w:rPr>
              <w:t xml:space="preserve">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116,5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7B481C" w:rsidP="00DF76DE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613A5D" w:rsidP="00DF76DE">
            <w:pPr>
              <w:pStyle w:val="Style8"/>
              <w:widowControl/>
            </w:pPr>
            <w:r>
              <w:t xml:space="preserve">Форд «Фокус»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7B481C" w:rsidP="00DF76DE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  <w:tr w:rsidR="00613A5D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8"/>
              <w:widowControl/>
            </w:pPr>
            <w:r>
              <w:lastRenderedPageBreak/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8"/>
              <w:widowControl/>
            </w:pPr>
            <w:r>
              <w:t xml:space="preserve">Прицеп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5D" w:rsidRDefault="00613A5D" w:rsidP="00DF76DE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613A5D" w:rsidRDefault="00613A5D" w:rsidP="00613A5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613A5D" w:rsidTr="00123A8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613A5D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13A5D" w:rsidTr="00123A8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C61622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C61622" w:rsidP="00123A8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Приусадебный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C61622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 кв.м.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A5D" w:rsidRDefault="00C61622" w:rsidP="00123A8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385664" w:rsidRPr="00FA46EF" w:rsidRDefault="00385664" w:rsidP="00613A5D">
      <w:pPr>
        <w:pStyle w:val="Style6"/>
        <w:widowControl/>
        <w:ind w:right="197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0A4E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A73E8"/>
    <w:rsid w:val="004B59F0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A5D"/>
    <w:rsid w:val="00613BD1"/>
    <w:rsid w:val="00623F9A"/>
    <w:rsid w:val="00625A96"/>
    <w:rsid w:val="006260F0"/>
    <w:rsid w:val="00635FC5"/>
    <w:rsid w:val="00637B3C"/>
    <w:rsid w:val="00640555"/>
    <w:rsid w:val="0064236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B481C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50E7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026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1622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2015-05-08T05:49:00Z</dcterms:created>
  <dcterms:modified xsi:type="dcterms:W3CDTF">2015-05-08T05:49:00Z</dcterms:modified>
</cp:coreProperties>
</file>